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C4D34">
        <w:rPr>
          <w:rFonts w:ascii="Arial" w:hAnsi="Arial" w:cs="Arial"/>
          <w:b/>
          <w:sz w:val="24"/>
          <w:szCs w:val="24"/>
        </w:rPr>
        <w:t>КРИНИЧАНСКОГО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4E27" w:rsidRDefault="004A4E27" w:rsidP="004A4E27">
      <w:pPr>
        <w:rPr>
          <w:sz w:val="24"/>
          <w:szCs w:val="24"/>
        </w:rPr>
      </w:pPr>
    </w:p>
    <w:p w:rsidR="003F0AA0" w:rsidRDefault="00967B82" w:rsidP="004A4E2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3F0AA0">
        <w:rPr>
          <w:rFonts w:ascii="Arial" w:hAnsi="Arial" w:cs="Arial"/>
          <w:sz w:val="24"/>
          <w:szCs w:val="24"/>
          <w:u w:val="single"/>
        </w:rPr>
        <w:t>20</w:t>
      </w:r>
      <w:r w:rsidR="004B66F9">
        <w:rPr>
          <w:rFonts w:ascii="Arial" w:hAnsi="Arial" w:cs="Arial"/>
          <w:sz w:val="24"/>
          <w:szCs w:val="24"/>
          <w:u w:val="single"/>
        </w:rPr>
        <w:t xml:space="preserve"> </w:t>
      </w:r>
      <w:r w:rsidR="003F0AA0">
        <w:rPr>
          <w:rFonts w:ascii="Arial" w:hAnsi="Arial" w:cs="Arial"/>
          <w:sz w:val="24"/>
          <w:szCs w:val="24"/>
          <w:u w:val="single"/>
        </w:rPr>
        <w:t xml:space="preserve"> апреля</w:t>
      </w:r>
      <w:r w:rsidR="00771FDC">
        <w:rPr>
          <w:rFonts w:ascii="Arial" w:hAnsi="Arial" w:cs="Arial"/>
          <w:sz w:val="24"/>
          <w:szCs w:val="24"/>
          <w:u w:val="single"/>
        </w:rPr>
        <w:t xml:space="preserve"> </w:t>
      </w:r>
      <w:r w:rsidR="004A4E27">
        <w:rPr>
          <w:rFonts w:ascii="Arial" w:hAnsi="Arial" w:cs="Arial"/>
          <w:sz w:val="24"/>
          <w:szCs w:val="24"/>
          <w:u w:val="single"/>
        </w:rPr>
        <w:t xml:space="preserve">   201</w:t>
      </w:r>
      <w:r w:rsidR="003F0AA0">
        <w:rPr>
          <w:rFonts w:ascii="Arial" w:hAnsi="Arial" w:cs="Arial"/>
          <w:sz w:val="24"/>
          <w:szCs w:val="24"/>
          <w:u w:val="single"/>
        </w:rPr>
        <w:t>7</w:t>
      </w:r>
      <w:r w:rsidR="004A4E2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AC4D34">
        <w:rPr>
          <w:rFonts w:ascii="Arial" w:hAnsi="Arial" w:cs="Arial"/>
          <w:sz w:val="24"/>
          <w:szCs w:val="24"/>
          <w:u w:val="single"/>
        </w:rPr>
        <w:t xml:space="preserve"> года  №</w:t>
      </w:r>
      <w:r w:rsidR="00CF68B0">
        <w:rPr>
          <w:rFonts w:ascii="Arial" w:hAnsi="Arial" w:cs="Arial"/>
          <w:sz w:val="24"/>
          <w:szCs w:val="24"/>
          <w:u w:val="single"/>
        </w:rPr>
        <w:t xml:space="preserve"> 38</w:t>
      </w:r>
    </w:p>
    <w:p w:rsidR="004A4E27" w:rsidRDefault="00AC4D34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Криничное</w:t>
      </w:r>
    </w:p>
    <w:p w:rsidR="004A4E27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7B82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proofErr w:type="spellStart"/>
      <w:r w:rsidR="00AC4D34">
        <w:rPr>
          <w:rFonts w:ascii="Arial" w:hAnsi="Arial" w:cs="Arial"/>
          <w:b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за</w:t>
      </w:r>
      <w:r w:rsidR="00771FDC">
        <w:rPr>
          <w:rFonts w:ascii="Arial" w:hAnsi="Arial" w:cs="Arial"/>
          <w:b/>
          <w:sz w:val="24"/>
          <w:szCs w:val="24"/>
        </w:rPr>
        <w:t xml:space="preserve"> </w:t>
      </w:r>
      <w:r w:rsidR="003F0AA0">
        <w:rPr>
          <w:rFonts w:ascii="Arial" w:hAnsi="Arial" w:cs="Arial"/>
          <w:b/>
          <w:sz w:val="24"/>
          <w:szCs w:val="24"/>
        </w:rPr>
        <w:t>1</w:t>
      </w:r>
      <w:r w:rsidR="00967B82">
        <w:rPr>
          <w:rFonts w:ascii="Arial" w:hAnsi="Arial" w:cs="Arial"/>
          <w:b/>
          <w:sz w:val="24"/>
          <w:szCs w:val="24"/>
        </w:rPr>
        <w:t xml:space="preserve"> квартал 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3F0AA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bookmarkEnd w:id="0"/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4A4E27" w:rsidRPr="003F0AA0" w:rsidRDefault="004A4E27" w:rsidP="004A4E27">
      <w:pPr>
        <w:ind w:firstLine="540"/>
        <w:jc w:val="both"/>
        <w:rPr>
          <w:sz w:val="26"/>
          <w:szCs w:val="26"/>
        </w:rPr>
      </w:pPr>
      <w:r w:rsidRPr="003F0AA0">
        <w:rPr>
          <w:sz w:val="26"/>
          <w:szCs w:val="26"/>
        </w:rPr>
        <w:t xml:space="preserve">В соответствии с Бюджетным Кодексом Российской Федерации, решением сессии Совета народных депутатов </w:t>
      </w:r>
      <w:proofErr w:type="spellStart"/>
      <w:r w:rsidR="00AC4D34" w:rsidRPr="003F0AA0">
        <w:rPr>
          <w:sz w:val="26"/>
          <w:szCs w:val="26"/>
        </w:rPr>
        <w:t>Криничанского</w:t>
      </w:r>
      <w:proofErr w:type="spellEnd"/>
      <w:r w:rsidRPr="003F0AA0">
        <w:rPr>
          <w:sz w:val="26"/>
          <w:szCs w:val="26"/>
        </w:rPr>
        <w:t xml:space="preserve"> сельского поселения </w:t>
      </w:r>
      <w:r w:rsidRPr="00CF68B0">
        <w:rPr>
          <w:sz w:val="26"/>
          <w:szCs w:val="26"/>
        </w:rPr>
        <w:t xml:space="preserve">от </w:t>
      </w:r>
      <w:r w:rsidR="00F9135D" w:rsidRPr="00CF68B0">
        <w:rPr>
          <w:sz w:val="26"/>
          <w:szCs w:val="26"/>
        </w:rPr>
        <w:t>24</w:t>
      </w:r>
      <w:r w:rsidRPr="00CF68B0">
        <w:rPr>
          <w:sz w:val="26"/>
          <w:szCs w:val="26"/>
        </w:rPr>
        <w:t>.0</w:t>
      </w:r>
      <w:r w:rsidR="00F9135D" w:rsidRPr="00CF68B0">
        <w:rPr>
          <w:sz w:val="26"/>
          <w:szCs w:val="26"/>
        </w:rPr>
        <w:t>3</w:t>
      </w:r>
      <w:r w:rsidRPr="00CF68B0">
        <w:rPr>
          <w:sz w:val="26"/>
          <w:szCs w:val="26"/>
        </w:rPr>
        <w:t>.201</w:t>
      </w:r>
      <w:r w:rsidR="00F9135D" w:rsidRPr="00CF68B0">
        <w:rPr>
          <w:sz w:val="26"/>
          <w:szCs w:val="26"/>
        </w:rPr>
        <w:t>6 г. №</w:t>
      </w:r>
      <w:r w:rsidRPr="00CF68B0">
        <w:rPr>
          <w:sz w:val="26"/>
          <w:szCs w:val="26"/>
        </w:rPr>
        <w:t>2</w:t>
      </w:r>
      <w:r w:rsidR="00F9135D" w:rsidRPr="00CF68B0">
        <w:rPr>
          <w:sz w:val="26"/>
          <w:szCs w:val="26"/>
        </w:rPr>
        <w:t>5</w:t>
      </w:r>
      <w:r w:rsidRPr="00CF68B0">
        <w:rPr>
          <w:sz w:val="26"/>
          <w:szCs w:val="26"/>
        </w:rPr>
        <w:t xml:space="preserve"> «Об  утверждении Положения о бюджетном процессе в </w:t>
      </w:r>
      <w:proofErr w:type="spellStart"/>
      <w:r w:rsidR="00F9135D" w:rsidRPr="00CF68B0">
        <w:rPr>
          <w:sz w:val="26"/>
          <w:szCs w:val="26"/>
        </w:rPr>
        <w:t>Криничанском</w:t>
      </w:r>
      <w:proofErr w:type="spellEnd"/>
      <w:r w:rsidRPr="00CF68B0">
        <w:rPr>
          <w:sz w:val="26"/>
          <w:szCs w:val="26"/>
        </w:rPr>
        <w:t xml:space="preserve"> сельском поселении </w:t>
      </w:r>
      <w:proofErr w:type="spellStart"/>
      <w:r w:rsidRPr="00CF68B0">
        <w:rPr>
          <w:sz w:val="26"/>
          <w:szCs w:val="26"/>
        </w:rPr>
        <w:t>Россошанского</w:t>
      </w:r>
      <w:proofErr w:type="spellEnd"/>
      <w:r w:rsidRPr="00CF68B0">
        <w:rPr>
          <w:sz w:val="26"/>
          <w:szCs w:val="26"/>
        </w:rPr>
        <w:t xml:space="preserve">  муниципального  района Воронежской области», рассмотрев итоги</w:t>
      </w:r>
      <w:r w:rsidRPr="003F0AA0">
        <w:rPr>
          <w:sz w:val="26"/>
          <w:szCs w:val="26"/>
        </w:rPr>
        <w:t xml:space="preserve"> исполнения бюджета поселения за </w:t>
      </w:r>
      <w:r w:rsidR="003F0AA0" w:rsidRPr="003F0AA0">
        <w:rPr>
          <w:sz w:val="26"/>
          <w:szCs w:val="26"/>
        </w:rPr>
        <w:t>1 квартал 2017</w:t>
      </w:r>
      <w:r w:rsidRPr="003F0AA0">
        <w:rPr>
          <w:sz w:val="26"/>
          <w:szCs w:val="26"/>
        </w:rPr>
        <w:t xml:space="preserve"> года</w:t>
      </w:r>
    </w:p>
    <w:p w:rsidR="004A4E27" w:rsidRPr="003F0AA0" w:rsidRDefault="004A4E27" w:rsidP="004A4E27">
      <w:pPr>
        <w:ind w:firstLine="540"/>
        <w:jc w:val="both"/>
        <w:rPr>
          <w:sz w:val="26"/>
          <w:szCs w:val="26"/>
        </w:rPr>
      </w:pPr>
    </w:p>
    <w:p w:rsidR="004A4E27" w:rsidRPr="003F0AA0" w:rsidRDefault="004A4E27" w:rsidP="004A4E27">
      <w:pPr>
        <w:ind w:firstLine="540"/>
        <w:jc w:val="both"/>
        <w:rPr>
          <w:sz w:val="26"/>
          <w:szCs w:val="26"/>
        </w:rPr>
      </w:pPr>
      <w:r w:rsidRPr="003F0AA0">
        <w:rPr>
          <w:sz w:val="26"/>
          <w:szCs w:val="26"/>
        </w:rPr>
        <w:t>ПОСТАНОВЛЯЮ:</w:t>
      </w:r>
    </w:p>
    <w:p w:rsidR="004A4E27" w:rsidRPr="003F0AA0" w:rsidRDefault="004A4E27" w:rsidP="004A4E27">
      <w:pPr>
        <w:ind w:firstLine="540"/>
        <w:jc w:val="both"/>
        <w:rPr>
          <w:sz w:val="26"/>
          <w:szCs w:val="26"/>
        </w:rPr>
      </w:pPr>
    </w:p>
    <w:p w:rsidR="003F0AA0" w:rsidRPr="003F0AA0" w:rsidRDefault="003F0AA0" w:rsidP="003F0AA0">
      <w:pPr>
        <w:tabs>
          <w:tab w:val="left" w:pos="4155"/>
        </w:tabs>
        <w:spacing w:line="360" w:lineRule="auto"/>
        <w:jc w:val="both"/>
        <w:rPr>
          <w:b/>
          <w:sz w:val="26"/>
          <w:szCs w:val="26"/>
        </w:rPr>
      </w:pPr>
      <w:r w:rsidRPr="003F0AA0">
        <w:rPr>
          <w:sz w:val="26"/>
          <w:szCs w:val="26"/>
        </w:rPr>
        <w:t xml:space="preserve">         1. Утвердить отчет об исполнении бюджета </w:t>
      </w:r>
      <w:proofErr w:type="spellStart"/>
      <w:r>
        <w:rPr>
          <w:sz w:val="26"/>
          <w:szCs w:val="26"/>
        </w:rPr>
        <w:t>Криничанского</w:t>
      </w:r>
      <w:proofErr w:type="spellEnd"/>
      <w:r w:rsidRPr="003F0AA0">
        <w:rPr>
          <w:sz w:val="26"/>
          <w:szCs w:val="26"/>
        </w:rPr>
        <w:t xml:space="preserve"> сельского поселения    за </w:t>
      </w:r>
      <w:r>
        <w:rPr>
          <w:sz w:val="26"/>
          <w:szCs w:val="26"/>
        </w:rPr>
        <w:t>1 квартал 2017</w:t>
      </w:r>
      <w:r w:rsidRPr="003F0AA0">
        <w:rPr>
          <w:sz w:val="26"/>
          <w:szCs w:val="26"/>
        </w:rPr>
        <w:t xml:space="preserve">  года согласно приложению .</w:t>
      </w:r>
    </w:p>
    <w:p w:rsidR="003F0AA0" w:rsidRPr="003F0AA0" w:rsidRDefault="003F0AA0" w:rsidP="003F0AA0">
      <w:pPr>
        <w:tabs>
          <w:tab w:val="left" w:pos="4155"/>
        </w:tabs>
        <w:spacing w:line="360" w:lineRule="auto"/>
        <w:jc w:val="both"/>
        <w:rPr>
          <w:b/>
          <w:sz w:val="26"/>
          <w:szCs w:val="26"/>
        </w:rPr>
      </w:pPr>
      <w:r w:rsidRPr="003F0AA0">
        <w:rPr>
          <w:sz w:val="26"/>
          <w:szCs w:val="26"/>
        </w:rPr>
        <w:t xml:space="preserve">         2. Опубликовать настоящее постановление в «Вестнике муниципальных правовых актов </w:t>
      </w:r>
      <w:proofErr w:type="spellStart"/>
      <w:r>
        <w:rPr>
          <w:sz w:val="26"/>
          <w:szCs w:val="26"/>
        </w:rPr>
        <w:t>Криничанского</w:t>
      </w:r>
      <w:proofErr w:type="spellEnd"/>
      <w:r w:rsidRPr="003F0AA0">
        <w:rPr>
          <w:sz w:val="26"/>
          <w:szCs w:val="26"/>
        </w:rPr>
        <w:t xml:space="preserve"> сельского поселения </w:t>
      </w:r>
      <w:proofErr w:type="spellStart"/>
      <w:r w:rsidRPr="003F0AA0">
        <w:rPr>
          <w:sz w:val="26"/>
          <w:szCs w:val="26"/>
        </w:rPr>
        <w:t>Россошанского</w:t>
      </w:r>
      <w:proofErr w:type="spellEnd"/>
      <w:r w:rsidRPr="003F0AA0">
        <w:rPr>
          <w:sz w:val="26"/>
          <w:szCs w:val="26"/>
        </w:rPr>
        <w:t xml:space="preserve"> муниципального района Воронежской области».</w:t>
      </w:r>
    </w:p>
    <w:p w:rsidR="003F0AA0" w:rsidRPr="003F0AA0" w:rsidRDefault="003F0AA0" w:rsidP="003F0AA0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A4E27" w:rsidRPr="003F0AA0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F0AA0">
        <w:rPr>
          <w:rFonts w:ascii="Times New Roman" w:hAnsi="Times New Roman" w:cs="Times New Roman"/>
          <w:sz w:val="26"/>
          <w:szCs w:val="26"/>
        </w:rPr>
        <w:t xml:space="preserve">  3. </w:t>
      </w:r>
      <w:proofErr w:type="gramStart"/>
      <w:r w:rsidRPr="003F0A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F0AA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главу администрации </w:t>
      </w:r>
      <w:proofErr w:type="spellStart"/>
      <w:r w:rsidR="00AC4D34" w:rsidRPr="003F0AA0">
        <w:rPr>
          <w:rFonts w:ascii="Times New Roman" w:hAnsi="Times New Roman" w:cs="Times New Roman"/>
          <w:sz w:val="26"/>
          <w:szCs w:val="26"/>
        </w:rPr>
        <w:t>Криничанского</w:t>
      </w:r>
      <w:proofErr w:type="spellEnd"/>
      <w:r w:rsidRPr="003F0AA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764CA" w:rsidRPr="003F0AA0">
        <w:rPr>
          <w:rFonts w:ascii="Times New Roman" w:hAnsi="Times New Roman" w:cs="Times New Roman"/>
          <w:sz w:val="26"/>
          <w:szCs w:val="26"/>
        </w:rPr>
        <w:t xml:space="preserve"> Шевченко О.П.</w:t>
      </w:r>
    </w:p>
    <w:p w:rsidR="004A4E27" w:rsidRPr="003F0AA0" w:rsidRDefault="004A4E27" w:rsidP="004A4E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AC4D34">
        <w:rPr>
          <w:sz w:val="24"/>
          <w:szCs w:val="24"/>
        </w:rPr>
        <w:t>Криничанского</w:t>
      </w:r>
      <w:proofErr w:type="spellEnd"/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AC4D34">
        <w:rPr>
          <w:sz w:val="24"/>
          <w:szCs w:val="24"/>
        </w:rPr>
        <w:t>О.П. Шевченко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Pr="00FA5AC3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A4E27" w:rsidRPr="00FA5AC3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5AC3">
        <w:rPr>
          <w:rFonts w:ascii="Times New Roman" w:hAnsi="Times New Roman" w:cs="Times New Roman"/>
          <w:sz w:val="24"/>
          <w:szCs w:val="24"/>
        </w:rPr>
        <w:tab/>
      </w:r>
      <w:r w:rsidRPr="00FA5AC3">
        <w:rPr>
          <w:rFonts w:ascii="Times New Roman" w:hAnsi="Times New Roman" w:cs="Times New Roman"/>
          <w:sz w:val="24"/>
          <w:szCs w:val="24"/>
        </w:rPr>
        <w:tab/>
      </w:r>
      <w:r w:rsidRPr="00FA5AC3"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4A4E27" w:rsidRPr="00FA5AC3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5AC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A4E27" w:rsidRPr="00FA5AC3" w:rsidRDefault="00AC4D34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5AC3">
        <w:rPr>
          <w:rFonts w:ascii="Times New Roman" w:hAnsi="Times New Roman" w:cs="Times New Roman"/>
          <w:sz w:val="24"/>
          <w:szCs w:val="24"/>
        </w:rPr>
        <w:t>Криничанского</w:t>
      </w:r>
      <w:proofErr w:type="spellEnd"/>
      <w:r w:rsidR="004A4E27" w:rsidRPr="00FA5AC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3F0AA0" w:rsidRPr="00FA5AC3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5AC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03D6A" w:rsidRPr="00FA5AC3">
        <w:rPr>
          <w:rFonts w:ascii="Times New Roman" w:hAnsi="Times New Roman" w:cs="Times New Roman"/>
          <w:sz w:val="24"/>
          <w:szCs w:val="24"/>
        </w:rPr>
        <w:t xml:space="preserve">от  </w:t>
      </w:r>
      <w:r w:rsidR="003F0AA0" w:rsidRPr="00FA5AC3">
        <w:rPr>
          <w:rFonts w:ascii="Times New Roman" w:hAnsi="Times New Roman" w:cs="Times New Roman"/>
          <w:sz w:val="24"/>
          <w:szCs w:val="24"/>
        </w:rPr>
        <w:t>20</w:t>
      </w:r>
      <w:r w:rsidRPr="00FA5AC3">
        <w:rPr>
          <w:rFonts w:ascii="Times New Roman" w:hAnsi="Times New Roman" w:cs="Times New Roman"/>
          <w:sz w:val="24"/>
          <w:szCs w:val="24"/>
        </w:rPr>
        <w:t>.</w:t>
      </w:r>
      <w:r w:rsidR="003F0AA0" w:rsidRPr="00FA5AC3">
        <w:rPr>
          <w:rFonts w:ascii="Times New Roman" w:hAnsi="Times New Roman" w:cs="Times New Roman"/>
          <w:sz w:val="24"/>
          <w:szCs w:val="24"/>
        </w:rPr>
        <w:t>04</w:t>
      </w:r>
      <w:r w:rsidRPr="00FA5AC3">
        <w:rPr>
          <w:rFonts w:ascii="Times New Roman" w:hAnsi="Times New Roman" w:cs="Times New Roman"/>
          <w:sz w:val="24"/>
          <w:szCs w:val="24"/>
        </w:rPr>
        <w:t>.201</w:t>
      </w:r>
      <w:r w:rsidR="003F0AA0" w:rsidRPr="00FA5AC3">
        <w:rPr>
          <w:rFonts w:ascii="Times New Roman" w:hAnsi="Times New Roman" w:cs="Times New Roman"/>
          <w:sz w:val="24"/>
          <w:szCs w:val="24"/>
        </w:rPr>
        <w:t>7</w:t>
      </w:r>
      <w:r w:rsidRPr="00FA5AC3">
        <w:rPr>
          <w:rFonts w:ascii="Times New Roman" w:hAnsi="Times New Roman" w:cs="Times New Roman"/>
          <w:sz w:val="24"/>
          <w:szCs w:val="24"/>
        </w:rPr>
        <w:t xml:space="preserve"> г. №</w:t>
      </w:r>
      <w:r w:rsidR="00CF68B0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3F0AA0" w:rsidRPr="00FA5AC3" w:rsidRDefault="003F0AA0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0AA0" w:rsidRPr="00FA5AC3" w:rsidRDefault="003F0AA0" w:rsidP="003F0AA0">
      <w:pPr>
        <w:pStyle w:val="1"/>
        <w:jc w:val="center"/>
        <w:rPr>
          <w:sz w:val="24"/>
        </w:rPr>
      </w:pPr>
      <w:r w:rsidRPr="00FA5AC3">
        <w:rPr>
          <w:sz w:val="24"/>
        </w:rPr>
        <w:tab/>
      </w:r>
      <w:r w:rsidRPr="00FA5AC3">
        <w:rPr>
          <w:sz w:val="24"/>
        </w:rPr>
        <w:tab/>
      </w:r>
    </w:p>
    <w:p w:rsidR="004A4E27" w:rsidRPr="00FA5AC3" w:rsidRDefault="003F0AA0" w:rsidP="003F0AA0">
      <w:pPr>
        <w:pStyle w:val="ConsPlusNormal"/>
        <w:widowControl/>
        <w:tabs>
          <w:tab w:val="left" w:pos="1665"/>
          <w:tab w:val="left" w:pos="2461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A5AC3">
        <w:rPr>
          <w:rFonts w:ascii="Times New Roman" w:hAnsi="Times New Roman" w:cs="Times New Roman"/>
          <w:sz w:val="24"/>
          <w:szCs w:val="24"/>
        </w:rPr>
        <w:tab/>
      </w:r>
      <w:r w:rsidR="004A4E27" w:rsidRPr="00FA5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27" w:rsidRPr="00FA5AC3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4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10404"/>
      </w:tblGrid>
      <w:tr w:rsidR="004A4E27" w:rsidRPr="00FA5AC3" w:rsidTr="007C128D">
        <w:trPr>
          <w:trHeight w:val="178"/>
        </w:trPr>
        <w:tc>
          <w:tcPr>
            <w:tcW w:w="10404" w:type="dxa"/>
            <w:vAlign w:val="bottom"/>
            <w:hideMark/>
          </w:tcPr>
          <w:p w:rsidR="004A4E27" w:rsidRPr="00FA5AC3" w:rsidRDefault="00AC4D3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N1372"/>
            <w:proofErr w:type="spellStart"/>
            <w:r w:rsidRPr="00FA5AC3">
              <w:rPr>
                <w:b/>
                <w:sz w:val="24"/>
                <w:szCs w:val="24"/>
              </w:rPr>
              <w:t>Криничанское</w:t>
            </w:r>
            <w:proofErr w:type="spellEnd"/>
            <w:r w:rsidR="004A4E27" w:rsidRPr="00FA5AC3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1"/>
          </w:p>
        </w:tc>
      </w:tr>
      <w:tr w:rsidR="004A4E27" w:rsidRPr="00FA5AC3" w:rsidTr="007C128D">
        <w:trPr>
          <w:trHeight w:val="255"/>
        </w:trPr>
        <w:tc>
          <w:tcPr>
            <w:tcW w:w="10404" w:type="dxa"/>
            <w:noWrap/>
            <w:vAlign w:val="bottom"/>
            <w:hideMark/>
          </w:tcPr>
          <w:p w:rsidR="004A4E27" w:rsidRPr="00FA5AC3" w:rsidRDefault="004A4E27">
            <w:pPr>
              <w:jc w:val="center"/>
              <w:rPr>
                <w:b/>
                <w:bCs/>
                <w:sz w:val="24"/>
                <w:szCs w:val="24"/>
              </w:rPr>
            </w:pPr>
            <w:r w:rsidRPr="00FA5AC3">
              <w:rPr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RPr="00FA5AC3" w:rsidTr="007C128D">
        <w:trPr>
          <w:trHeight w:val="255"/>
        </w:trPr>
        <w:tc>
          <w:tcPr>
            <w:tcW w:w="10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Pr="00FA5AC3" w:rsidRDefault="004A4E27">
            <w:pPr>
              <w:jc w:val="center"/>
              <w:rPr>
                <w:b/>
                <w:bCs/>
                <w:sz w:val="24"/>
                <w:szCs w:val="24"/>
              </w:rPr>
            </w:pPr>
            <w:r w:rsidRPr="00FA5AC3">
              <w:rPr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4A4E27" w:rsidRPr="00FA5AC3" w:rsidTr="007C128D">
        <w:trPr>
          <w:trHeight w:val="255"/>
        </w:trPr>
        <w:tc>
          <w:tcPr>
            <w:tcW w:w="10404" w:type="dxa"/>
            <w:vAlign w:val="bottom"/>
            <w:hideMark/>
          </w:tcPr>
          <w:p w:rsidR="004A4E27" w:rsidRPr="00FA5AC3" w:rsidRDefault="004A4E27" w:rsidP="003F0AA0">
            <w:pPr>
              <w:jc w:val="center"/>
              <w:rPr>
                <w:b/>
                <w:bCs/>
                <w:sz w:val="24"/>
                <w:szCs w:val="24"/>
              </w:rPr>
            </w:pPr>
            <w:r w:rsidRPr="00FA5AC3">
              <w:rPr>
                <w:b/>
                <w:bCs/>
                <w:sz w:val="24"/>
                <w:szCs w:val="24"/>
              </w:rPr>
              <w:t xml:space="preserve">за </w:t>
            </w:r>
            <w:r w:rsidR="003F0AA0" w:rsidRPr="00FA5AC3">
              <w:rPr>
                <w:b/>
                <w:bCs/>
                <w:sz w:val="24"/>
                <w:szCs w:val="24"/>
              </w:rPr>
              <w:t>1</w:t>
            </w:r>
            <w:r w:rsidR="004502FA" w:rsidRPr="00FA5AC3">
              <w:rPr>
                <w:b/>
                <w:bCs/>
                <w:sz w:val="24"/>
                <w:szCs w:val="24"/>
              </w:rPr>
              <w:t xml:space="preserve"> квартал </w:t>
            </w:r>
            <w:r w:rsidRPr="00FA5AC3">
              <w:rPr>
                <w:b/>
                <w:bCs/>
                <w:sz w:val="24"/>
                <w:szCs w:val="24"/>
              </w:rPr>
              <w:t>201</w:t>
            </w:r>
            <w:r w:rsidR="003F0AA0" w:rsidRPr="00FA5AC3">
              <w:rPr>
                <w:b/>
                <w:bCs/>
                <w:sz w:val="24"/>
                <w:szCs w:val="24"/>
              </w:rPr>
              <w:t>7</w:t>
            </w:r>
            <w:r w:rsidRPr="00FA5AC3">
              <w:rPr>
                <w:b/>
                <w:bCs/>
                <w:sz w:val="24"/>
                <w:szCs w:val="24"/>
              </w:rPr>
              <w:t>г.</w:t>
            </w:r>
          </w:p>
          <w:p w:rsidR="00B22657" w:rsidRPr="00FA5AC3" w:rsidRDefault="00B22657" w:rsidP="003F0A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2657" w:rsidRPr="00FA5AC3" w:rsidRDefault="00B22657" w:rsidP="003F0AA0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0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7"/>
              <w:gridCol w:w="2552"/>
              <w:gridCol w:w="1276"/>
              <w:gridCol w:w="1270"/>
              <w:gridCol w:w="1322"/>
            </w:tblGrid>
            <w:tr w:rsidR="00B22657" w:rsidRPr="00FA5AC3" w:rsidTr="00BE1A3C">
              <w:trPr>
                <w:trHeight w:val="287"/>
              </w:trPr>
              <w:tc>
                <w:tcPr>
                  <w:tcW w:w="10337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5AC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     1. Доходы бюджета                    руб</w:t>
                  </w:r>
                  <w:r w:rsidR="00BE1A3C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лей</w:t>
                  </w:r>
                </w:p>
              </w:tc>
            </w:tr>
            <w:tr w:rsidR="00B22657" w:rsidRPr="00FA5AC3" w:rsidTr="00BE1A3C">
              <w:trPr>
                <w:trHeight w:val="264"/>
              </w:trPr>
              <w:tc>
                <w:tcPr>
                  <w:tcW w:w="3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Наименование показателя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Утвержденные бюджетные назначения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1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Неисполненные назначения</w:t>
                  </w:r>
                </w:p>
              </w:tc>
            </w:tr>
            <w:tr w:rsidR="00B22657" w:rsidRPr="00FA5AC3" w:rsidTr="00BE1A3C">
              <w:trPr>
                <w:trHeight w:val="245"/>
              </w:trPr>
              <w:tc>
                <w:tcPr>
                  <w:tcW w:w="3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2657" w:rsidRPr="00FA5AC3" w:rsidTr="00BE1A3C">
              <w:trPr>
                <w:trHeight w:val="291"/>
              </w:trPr>
              <w:tc>
                <w:tcPr>
                  <w:tcW w:w="3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2657" w:rsidRPr="00FA5AC3" w:rsidTr="00BE1A3C">
              <w:trPr>
                <w:trHeight w:val="291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B22657" w:rsidRPr="00FA5AC3" w:rsidTr="00BE1A3C">
              <w:trPr>
                <w:trHeight w:val="352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Доходы бюджета - всего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5 896 400,00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1 092 546,48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4 813 862,40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182 1 00 00000 00 0000 000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1 382 000,00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232 481,20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1 159 527,68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182 1 01 00000 00 0000 000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105 000,00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20 492,13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84 598,04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182 1 01 02000 01 0000 110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105 000,00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20 492,13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84 598,04</w:t>
                  </w:r>
                </w:p>
              </w:tc>
            </w:tr>
            <w:tr w:rsidR="00B22657" w:rsidRPr="00FA5AC3" w:rsidTr="00BE1A3C">
              <w:trPr>
                <w:trHeight w:val="130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182 1 01 02010 01 0000 110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105 000,00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20 482,13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84 598,04</w:t>
                  </w:r>
                </w:p>
              </w:tc>
            </w:tr>
            <w:tr w:rsidR="00B22657" w:rsidRPr="00FA5AC3" w:rsidTr="00BE1A3C">
              <w:trPr>
                <w:trHeight w:val="182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FA5AC3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182 1 01 02010 01 1000 110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105 000,00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20 401,96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84 598,04</w:t>
                  </w:r>
                </w:p>
              </w:tc>
            </w:tr>
            <w:tr w:rsidR="00B22657" w:rsidRPr="00FA5AC3" w:rsidTr="00BE1A3C">
              <w:trPr>
                <w:trHeight w:val="156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182 1 01 02010 01 2100 110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80,17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22657" w:rsidRPr="00FA5AC3" w:rsidTr="00BE1A3C">
              <w:trPr>
                <w:trHeight w:val="78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182 1 01 02030 01 0000 110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22657" w:rsidRPr="00FA5AC3" w:rsidTr="00BE1A3C">
              <w:trPr>
                <w:trHeight w:val="130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182 1 01 02030 01 3000 110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172 000,00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113 411,30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63 268,30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172 000,00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113 411,30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63 268,30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172 000,00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111 375,50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63 268,30</w:t>
                  </w:r>
                </w:p>
              </w:tc>
            </w:tr>
            <w:tr w:rsidR="00B22657" w:rsidRPr="00FA5AC3" w:rsidTr="00BE1A3C">
              <w:trPr>
                <w:trHeight w:val="78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FA5AC3"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182 1 05 03010 01 1000 110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172 000,00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108 731,70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63 268,30</w:t>
                  </w:r>
                </w:p>
              </w:tc>
            </w:tr>
            <w:tr w:rsidR="00B22657" w:rsidRPr="00FA5AC3" w:rsidTr="00BE1A3C">
              <w:trPr>
                <w:trHeight w:val="52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182 1 05 03010 01 2100 110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2 643,80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22657" w:rsidRPr="00FA5AC3" w:rsidTr="00BE1A3C">
              <w:trPr>
                <w:trHeight w:val="52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182 1 05 03020 01 0000 110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2 035,80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22657" w:rsidRPr="00FA5AC3" w:rsidTr="00BE1A3C">
              <w:trPr>
                <w:trHeight w:val="104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FA5AC3"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182 1 05 03020 01 1000 110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1 865,36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22657" w:rsidRPr="00FA5AC3" w:rsidTr="00BE1A3C">
              <w:trPr>
                <w:trHeight w:val="78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Единый сельскохозяйственный налог (за налоговые периоды, истекшие до 1 января 2011 года) (пени по соответствующему платежу)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182 1 05 03020 01 2100 110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170,44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НАЛОГИ НА ИМУЩЕСТВО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1 105 000,00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98 577,77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1 011 661,34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182 1 06 01000 00 0000 110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82 000,00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-239,02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82 593,48</w:t>
                  </w:r>
                </w:p>
              </w:tc>
            </w:tr>
            <w:tr w:rsidR="00B22657" w:rsidRPr="00FA5AC3" w:rsidTr="00BE1A3C">
              <w:trPr>
                <w:trHeight w:val="78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182 1 06 01030 10 0000 110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82 000,00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-239,02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82 593,48</w:t>
                  </w:r>
                </w:p>
              </w:tc>
            </w:tr>
            <w:tr w:rsidR="00B22657" w:rsidRPr="00FA5AC3" w:rsidTr="00BE1A3C">
              <w:trPr>
                <w:trHeight w:val="130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FA5AC3">
                    <w:rPr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182 1 06 01030 10 1000 110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82 000,00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-593,48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82 593,48</w:t>
                  </w:r>
                </w:p>
              </w:tc>
            </w:tr>
            <w:tr w:rsidR="00B22657" w:rsidRPr="00FA5AC3" w:rsidTr="00BE1A3C">
              <w:trPr>
                <w:trHeight w:val="104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182 1 06 01030 10 2100 110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354,46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Земельный налог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182 1 06 06000 00 0000 110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1 023 000,00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98 816,79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929 067,86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182 1 06 06030 00 0000 110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72 000,00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75 382,94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22657" w:rsidRPr="00FA5AC3" w:rsidTr="00BE1A3C">
              <w:trPr>
                <w:trHeight w:val="52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182 1 06 06033 10 0000 110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72 000,00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75 382,94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22657" w:rsidRPr="00FA5AC3" w:rsidTr="00BE1A3C">
              <w:trPr>
                <w:trHeight w:val="130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FA5AC3">
                    <w:rPr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182 1 06 06033 10 1000 110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72 000,00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74 819,00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22657" w:rsidRPr="00FA5AC3" w:rsidTr="00BE1A3C">
              <w:trPr>
                <w:trHeight w:val="78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182 1 06 06033 10 2100 110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563,94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182 1 06 06040 00 0000 110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951 000,00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23 433,85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929 067,86</w:t>
                  </w:r>
                </w:p>
              </w:tc>
            </w:tr>
            <w:tr w:rsidR="00B22657" w:rsidRPr="00FA5AC3" w:rsidTr="00BE1A3C">
              <w:trPr>
                <w:trHeight w:val="78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182 1 06 06043 10 0000 110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951 000,00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23 433,85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929 067,86</w:t>
                  </w:r>
                </w:p>
              </w:tc>
            </w:tr>
            <w:tr w:rsidR="00B22657" w:rsidRPr="00FA5AC3" w:rsidTr="00BE1A3C">
              <w:trPr>
                <w:trHeight w:val="130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FA5AC3">
                    <w:rPr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182 1 06 06043 10 1000 110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951 000,00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21 932,14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929 067,86</w:t>
                  </w:r>
                </w:p>
              </w:tc>
            </w:tr>
            <w:tr w:rsidR="00B22657" w:rsidRPr="00FA5AC3" w:rsidTr="00BE1A3C">
              <w:trPr>
                <w:trHeight w:val="78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182 1 06 06043 10 2100 110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1 501,71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914 1 00 00000 00 0000 000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10 814,75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39 185,25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ГОСУДАРСТВЕННАЯ ПОШЛИНА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914 1 08 00000 00 0000 000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3 030,00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8 970,00</w:t>
                  </w:r>
                </w:p>
              </w:tc>
            </w:tr>
            <w:tr w:rsidR="00B22657" w:rsidRPr="00FA5AC3" w:rsidTr="00BE1A3C">
              <w:trPr>
                <w:trHeight w:val="78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914 1 08 04000 01 0000 110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3 030,00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8 970,00</w:t>
                  </w:r>
                </w:p>
              </w:tc>
            </w:tr>
            <w:tr w:rsidR="00B22657" w:rsidRPr="00FA5AC3" w:rsidTr="00BE1A3C">
              <w:trPr>
                <w:trHeight w:val="130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914 1 08 04020 01 0000 110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3 030,00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8 970,00</w:t>
                  </w:r>
                </w:p>
              </w:tc>
            </w:tr>
            <w:tr w:rsidR="00B22657" w:rsidRPr="00FA5AC3" w:rsidTr="00BE1A3C">
              <w:trPr>
                <w:trHeight w:val="130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914 1 08 04020 01 1000 110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3 030,00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8 970,00</w:t>
                  </w:r>
                </w:p>
              </w:tc>
            </w:tr>
            <w:tr w:rsidR="00B22657" w:rsidRPr="00FA5AC3" w:rsidTr="00BE1A3C">
              <w:trPr>
                <w:trHeight w:val="78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914 1 11 00000 00 0000 000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23 000,00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5 784,75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17 215,25</w:t>
                  </w:r>
                </w:p>
              </w:tc>
            </w:tr>
            <w:tr w:rsidR="00B22657" w:rsidRPr="00FA5AC3" w:rsidTr="00BE1A3C">
              <w:trPr>
                <w:trHeight w:val="156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914 1 11 09000 00 0000 120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23 000,00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5 784,75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17 215,25</w:t>
                  </w:r>
                </w:p>
              </w:tc>
            </w:tr>
            <w:tr w:rsidR="00B22657" w:rsidRPr="00FA5AC3" w:rsidTr="00BE1A3C">
              <w:trPr>
                <w:trHeight w:val="156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914 1 11 09040 00 0000 120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23 000,00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5 784,75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17 215,25</w:t>
                  </w:r>
                </w:p>
              </w:tc>
            </w:tr>
            <w:tr w:rsidR="00B22657" w:rsidRPr="00FA5AC3" w:rsidTr="00BE1A3C">
              <w:trPr>
                <w:trHeight w:val="156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914 1 11 09045 10 0000 120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23 000,00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5 784,75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17 215,25</w:t>
                  </w:r>
                </w:p>
              </w:tc>
            </w:tr>
            <w:tr w:rsidR="00B22657" w:rsidRPr="00FA5AC3" w:rsidTr="00BE1A3C">
              <w:trPr>
                <w:trHeight w:val="52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914 1 13 00000 00 0000 000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15 000,00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13 000,00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914 1 13 01000 00 0000 130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15 000,00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13 000,00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914 1 13 01990 00 0000 130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15 000,00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13 000,00</w:t>
                  </w:r>
                </w:p>
              </w:tc>
            </w:tr>
            <w:tr w:rsidR="00B22657" w:rsidRPr="00FA5AC3" w:rsidTr="00BE1A3C">
              <w:trPr>
                <w:trHeight w:val="52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914 1 13 01995 10 0000 130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15 000,00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13 000,00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914 2 00 00000 00 0000 000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4 464 400,00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849 250,53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3 615 149,47</w:t>
                  </w:r>
                </w:p>
              </w:tc>
            </w:tr>
            <w:tr w:rsidR="00B22657" w:rsidRPr="00FA5AC3" w:rsidTr="00BE1A3C">
              <w:trPr>
                <w:trHeight w:val="52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914 2 02 00000 00 0000 000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4 459 400,00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844 250,53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3 615 149,47</w:t>
                  </w:r>
                </w:p>
              </w:tc>
            </w:tr>
            <w:tr w:rsidR="00B22657" w:rsidRPr="00FA5AC3" w:rsidTr="00BE1A3C">
              <w:trPr>
                <w:trHeight w:val="52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914 2 02 10000 00 0000 151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1 196 500,00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299 200,00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897 300,00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914 2 02 15001 00 0000 151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1 196 500,00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299 200,00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897 300,00</w:t>
                  </w:r>
                </w:p>
              </w:tc>
            </w:tr>
            <w:tr w:rsidR="00B22657" w:rsidRPr="00FA5AC3" w:rsidTr="00BE1A3C">
              <w:trPr>
                <w:trHeight w:val="52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914 2 02 15001 10 0000 151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1 196 500,00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299 200,00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897 300,00</w:t>
                  </w:r>
                </w:p>
              </w:tc>
            </w:tr>
            <w:tr w:rsidR="00B22657" w:rsidRPr="00FA5AC3" w:rsidTr="00BE1A3C">
              <w:trPr>
                <w:trHeight w:val="52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914 2 02 30000 00 0000 151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68 300,00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17 075,00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51 225,00</w:t>
                  </w:r>
                </w:p>
              </w:tc>
            </w:tr>
            <w:tr w:rsidR="00B22657" w:rsidRPr="00FA5AC3" w:rsidTr="00BE1A3C">
              <w:trPr>
                <w:trHeight w:val="78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914 2 02 35118 00 0000 151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68 300,00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17 075,00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51 225,00</w:t>
                  </w:r>
                </w:p>
              </w:tc>
            </w:tr>
            <w:tr w:rsidR="00B22657" w:rsidRPr="00FA5AC3" w:rsidTr="00BE1A3C">
              <w:trPr>
                <w:trHeight w:val="78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914 2 02 35118 10 0000 151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68 300,00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17 075,00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51 225,00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914 2 02 40000 00 0000 151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3 194 600,00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527 975,53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2 666 624,47</w:t>
                  </w:r>
                </w:p>
              </w:tc>
            </w:tr>
            <w:tr w:rsidR="00B22657" w:rsidRPr="00FA5AC3" w:rsidTr="00BE1A3C">
              <w:trPr>
                <w:trHeight w:val="104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914 2 02 40014 00 0000 151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665 300,00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61 175,53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604 124,47</w:t>
                  </w:r>
                </w:p>
              </w:tc>
            </w:tr>
            <w:tr w:rsidR="00B22657" w:rsidRPr="00FA5AC3" w:rsidTr="00BE1A3C">
              <w:trPr>
                <w:trHeight w:val="130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914 2 02 40014 10 0000 151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665 300,00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61 175,53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604 124,47</w:t>
                  </w:r>
                </w:p>
              </w:tc>
            </w:tr>
            <w:tr w:rsidR="00B22657" w:rsidRPr="00FA5AC3" w:rsidTr="00BE1A3C">
              <w:trPr>
                <w:trHeight w:val="104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914 2 02 45160 00 0000 151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2 529 300,00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466 800,00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2 062 500,00</w:t>
                  </w:r>
                </w:p>
              </w:tc>
            </w:tr>
            <w:tr w:rsidR="00B22657" w:rsidRPr="00FA5AC3" w:rsidTr="00BE1A3C">
              <w:trPr>
                <w:trHeight w:val="104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914 2 02 45160 10 0000 151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2 529 300,00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466 800,00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2 062 500,00</w:t>
                  </w:r>
                </w:p>
              </w:tc>
            </w:tr>
            <w:tr w:rsidR="00B22657" w:rsidRPr="00FA5AC3" w:rsidTr="00BE1A3C">
              <w:trPr>
                <w:trHeight w:val="306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ПРОЧИЕ БЕЗВОЗМЕЗДНЫЕ ПОСТУПЛЕНИЯ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914 2 07 00000 00 0000 000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22657" w:rsidRPr="00FA5AC3" w:rsidTr="00BE1A3C">
              <w:trPr>
                <w:trHeight w:val="52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914 2 07 05000 10 0000 180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22657" w:rsidRPr="00FA5AC3" w:rsidTr="00BE1A3C">
              <w:trPr>
                <w:trHeight w:val="520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914 2 07 05030 10 0000 180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2657" w:rsidRPr="00FA5AC3" w:rsidRDefault="00B22657" w:rsidP="00B22657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FA5AC3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B22657" w:rsidRPr="00FA5AC3" w:rsidRDefault="00B22657" w:rsidP="00B22657">
            <w:pPr>
              <w:rPr>
                <w:b/>
                <w:bCs/>
                <w:sz w:val="24"/>
                <w:szCs w:val="24"/>
              </w:rPr>
            </w:pPr>
          </w:p>
          <w:p w:rsidR="00B22657" w:rsidRPr="00FA5AC3" w:rsidRDefault="00B22657" w:rsidP="003F0A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2657" w:rsidRPr="00FA5AC3" w:rsidRDefault="00B22657" w:rsidP="003F0A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4E27" w:rsidRPr="00FA5AC3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561"/>
        <w:gridCol w:w="2835"/>
        <w:gridCol w:w="1276"/>
        <w:gridCol w:w="1276"/>
        <w:gridCol w:w="764"/>
        <w:gridCol w:w="511"/>
      </w:tblGrid>
      <w:tr w:rsidR="004A4E27" w:rsidRPr="00FA5AC3" w:rsidTr="00493BD8">
        <w:trPr>
          <w:gridAfter w:val="1"/>
          <w:wAfter w:w="511" w:type="dxa"/>
          <w:trHeight w:val="224"/>
        </w:trPr>
        <w:tc>
          <w:tcPr>
            <w:tcW w:w="9712" w:type="dxa"/>
            <w:gridSpan w:val="5"/>
            <w:vAlign w:val="bottom"/>
            <w:hideMark/>
          </w:tcPr>
          <w:p w:rsidR="004A4E27" w:rsidRPr="00FA5AC3" w:rsidRDefault="004A4E27" w:rsidP="00B22657">
            <w:pPr>
              <w:jc w:val="center"/>
              <w:rPr>
                <w:b/>
                <w:bCs/>
              </w:rPr>
            </w:pPr>
            <w:r w:rsidRPr="00FA5AC3">
              <w:rPr>
                <w:b/>
                <w:bCs/>
              </w:rPr>
              <w:t xml:space="preserve">ОТЧЕТ ОБ ИСПОЛНЕНИИ БЮДЖЕТА за </w:t>
            </w:r>
            <w:r w:rsidR="00B22657" w:rsidRPr="00FA5AC3">
              <w:rPr>
                <w:b/>
                <w:bCs/>
              </w:rPr>
              <w:t>1</w:t>
            </w:r>
            <w:r w:rsidR="00F86EE7" w:rsidRPr="00FA5AC3">
              <w:rPr>
                <w:b/>
                <w:bCs/>
              </w:rPr>
              <w:t xml:space="preserve"> квартал </w:t>
            </w:r>
            <w:r w:rsidRPr="00FA5AC3">
              <w:rPr>
                <w:b/>
                <w:bCs/>
              </w:rPr>
              <w:t>201</w:t>
            </w:r>
            <w:r w:rsidR="00B22657" w:rsidRPr="00FA5AC3">
              <w:rPr>
                <w:b/>
                <w:bCs/>
              </w:rPr>
              <w:t>7</w:t>
            </w:r>
          </w:p>
        </w:tc>
      </w:tr>
      <w:tr w:rsidR="004A4E27" w:rsidRPr="00FA5AC3" w:rsidTr="00493BD8">
        <w:trPr>
          <w:gridAfter w:val="1"/>
          <w:wAfter w:w="511" w:type="dxa"/>
          <w:trHeight w:val="224"/>
        </w:trPr>
        <w:tc>
          <w:tcPr>
            <w:tcW w:w="9712" w:type="dxa"/>
            <w:gridSpan w:val="5"/>
            <w:vAlign w:val="bottom"/>
            <w:hideMark/>
          </w:tcPr>
          <w:p w:rsidR="004A4E27" w:rsidRPr="00FA5AC3" w:rsidRDefault="004A4E27">
            <w:pPr>
              <w:jc w:val="center"/>
              <w:rPr>
                <w:b/>
                <w:bCs/>
              </w:rPr>
            </w:pPr>
            <w:r w:rsidRPr="00FA5AC3">
              <w:rPr>
                <w:b/>
                <w:bCs/>
              </w:rPr>
              <w:t xml:space="preserve"> РАСХОДЫ БЮДЖЕТА</w:t>
            </w:r>
          </w:p>
        </w:tc>
      </w:tr>
      <w:tr w:rsidR="004A4E27" w:rsidRPr="00FA5AC3" w:rsidTr="00493BD8">
        <w:trPr>
          <w:gridAfter w:val="1"/>
          <w:wAfter w:w="511" w:type="dxa"/>
          <w:trHeight w:val="224"/>
        </w:trPr>
        <w:tc>
          <w:tcPr>
            <w:tcW w:w="9712" w:type="dxa"/>
            <w:gridSpan w:val="5"/>
            <w:vAlign w:val="bottom"/>
            <w:hideMark/>
          </w:tcPr>
          <w:p w:rsidR="004A4E27" w:rsidRPr="00FA5AC3" w:rsidRDefault="00AC4D34">
            <w:pPr>
              <w:jc w:val="center"/>
              <w:rPr>
                <w:b/>
                <w:bCs/>
              </w:rPr>
            </w:pPr>
            <w:proofErr w:type="spellStart"/>
            <w:r w:rsidRPr="00FA5AC3">
              <w:rPr>
                <w:b/>
                <w:bCs/>
              </w:rPr>
              <w:t>Криничанского</w:t>
            </w:r>
            <w:proofErr w:type="spellEnd"/>
            <w:r w:rsidR="004A4E27" w:rsidRPr="00FA5AC3">
              <w:rPr>
                <w:b/>
                <w:bCs/>
              </w:rPr>
              <w:t xml:space="preserve"> сельского поселения</w:t>
            </w:r>
          </w:p>
          <w:p w:rsidR="00B22657" w:rsidRDefault="00B22657" w:rsidP="00B22657">
            <w:pPr>
              <w:rPr>
                <w:b/>
                <w:bCs/>
              </w:rPr>
            </w:pPr>
          </w:p>
          <w:p w:rsidR="00BE1A3C" w:rsidRDefault="00BE1A3C" w:rsidP="00B22657">
            <w:pPr>
              <w:rPr>
                <w:b/>
                <w:bCs/>
              </w:rPr>
            </w:pPr>
          </w:p>
          <w:p w:rsidR="00BE1A3C" w:rsidRPr="00FA5AC3" w:rsidRDefault="00BE1A3C" w:rsidP="00B22657">
            <w:pPr>
              <w:rPr>
                <w:b/>
                <w:bCs/>
              </w:rPr>
            </w:pPr>
          </w:p>
        </w:tc>
      </w:tr>
      <w:tr w:rsidR="00B22657" w:rsidRPr="00FA5AC3" w:rsidTr="00493BD8">
        <w:trPr>
          <w:trHeight w:val="281"/>
        </w:trPr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AC3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A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A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2657" w:rsidRPr="00FA5AC3" w:rsidRDefault="00493B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AC3">
              <w:rPr>
                <w:b/>
                <w:bCs/>
                <w:color w:val="000000"/>
                <w:sz w:val="22"/>
                <w:szCs w:val="22"/>
              </w:rPr>
              <w:t>рублей</w:t>
            </w:r>
            <w:r w:rsidR="00B22657" w:rsidRPr="00FA5A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A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2657" w:rsidRPr="00FA5AC3" w:rsidTr="00493BD8">
        <w:trPr>
          <w:trHeight w:val="239"/>
        </w:trPr>
        <w:tc>
          <w:tcPr>
            <w:tcW w:w="35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B22657" w:rsidRPr="00FA5AC3" w:rsidTr="00493BD8">
        <w:trPr>
          <w:trHeight w:val="239"/>
        </w:trPr>
        <w:tc>
          <w:tcPr>
            <w:tcW w:w="3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</w:p>
        </w:tc>
      </w:tr>
      <w:tr w:rsidR="00B22657" w:rsidRPr="00FA5AC3" w:rsidTr="00493BD8">
        <w:trPr>
          <w:trHeight w:val="221"/>
        </w:trPr>
        <w:tc>
          <w:tcPr>
            <w:tcW w:w="3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</w:p>
        </w:tc>
      </w:tr>
      <w:tr w:rsidR="00B22657" w:rsidRPr="00FA5AC3" w:rsidTr="00493BD8">
        <w:trPr>
          <w:trHeight w:val="23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</w:t>
            </w:r>
          </w:p>
        </w:tc>
      </w:tr>
      <w:tr w:rsidR="00B22657" w:rsidRPr="00FA5AC3" w:rsidTr="00493BD8">
        <w:trPr>
          <w:trHeight w:val="328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6 236 400,00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1 117 889,19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5 118 510,81</w:t>
            </w:r>
          </w:p>
        </w:tc>
      </w:tr>
      <w:tr w:rsidR="00B22657" w:rsidRPr="00FA5AC3" w:rsidTr="00493BD8">
        <w:trPr>
          <w:trHeight w:val="239"/>
        </w:trPr>
        <w:tc>
          <w:tcPr>
            <w:tcW w:w="35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914 0102 59 1 02 92020 000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112 960,00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563 040,00</w:t>
            </w:r>
          </w:p>
        </w:tc>
      </w:tr>
      <w:tr w:rsidR="00B22657" w:rsidRPr="00FA5AC3" w:rsidTr="00493BD8">
        <w:trPr>
          <w:trHeight w:val="10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914 0102 59 1 02 92020 100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112 960,00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563 040,00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914 0102 59 1 02 92020 120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112 960,00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563 040,00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914 0102 59 1 02 92020 121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90 702,00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761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914 0102 59 1 02 92020 129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22 258,00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914 0104 59 1 01 92010 000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1 616 800,00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350 665,38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1 266 134,62</w:t>
            </w:r>
          </w:p>
        </w:tc>
      </w:tr>
      <w:tr w:rsidR="00B22657" w:rsidRPr="00FA5AC3" w:rsidTr="00493BD8">
        <w:trPr>
          <w:trHeight w:val="10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914 0104 59 1 01 92010 100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814 000,00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178 729,87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635 270,13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914 0104 59 1 01 92010 120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814 000,00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178 729,87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635 270,13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914 0104 59 1 01 92010 121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142 840,14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761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914 0104 59 1 01 92010 129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35 889,73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914 0104 59 1 01 92010 200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498 800,00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98 455,79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400 344,21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914 0104 59 1 01 92010 240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498 800,00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98 455,79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400 344,21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914 0104 59 1 01 92010 242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14 544,78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914 0104 59 1 01 92010 244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83 911,01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914 0104 59 1 01 92010 500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210 000,00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914 0104 59 1 01 92010 540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210 000,00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914 0104 59 1 01 92010 800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3 479,72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20 520,28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914 0104 59 1 01 92010 850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3 479,72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20 520,28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914 0104 59 1 01 92010 851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2 556,00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914 0104 59 1 01 92010 853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923,72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914 0113 59 1 04 90200 000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914 0113 59 1 04 90200 200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914 0113 59 1 04 90200 240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914 0203 59 2 01 51180 000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8 783,30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59 516,70</w:t>
            </w:r>
          </w:p>
        </w:tc>
      </w:tr>
      <w:tr w:rsidR="00B22657" w:rsidRPr="00FA5AC3" w:rsidTr="00493BD8">
        <w:trPr>
          <w:trHeight w:val="10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914 0203 59 2 01 51180 100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8 783,30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54 216,70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914 0203 59 2 01 51180 120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8 783,30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54 216,70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914 0203 59 2 01 51180 121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6 746,00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761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914 0203 59 2 01 51180 129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2 037,30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914 0203 59 2 01 51180 200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5 300,00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914 0203 59 2 01 51180 240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5 300,00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914 0314 10 1 01 91430 000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914 0314 10 1 01 91430 200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914 0314 10 1 01 91430 240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914 0409 24 1 02 91290 000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665 300,00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665 300,00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914 0409 24 1 02 91290 200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665 300,00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665 300,00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914 0409 24 1 02 91290 240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665 300,00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665 300,00</w:t>
            </w:r>
          </w:p>
        </w:tc>
      </w:tr>
      <w:tr w:rsidR="00B22657" w:rsidRPr="00FA5AC3" w:rsidTr="00493BD8">
        <w:trPr>
          <w:trHeight w:val="1522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Муниципальная программа "Создание благоприятных условий для жизнедеятельности  населения  Рогачевского сельского поселения", Подпрограмма «Развитие и функционирование дорожного хозяйства и развития градостроительной деятельности Рогачевского сельского </w:t>
            </w:r>
            <w:proofErr w:type="spellStart"/>
            <w:proofErr w:type="gramStart"/>
            <w:r w:rsidRPr="00FA5AC3">
              <w:rPr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914 0412 05 1 01 90850 000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914 0412 05 1 01 90850 200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914 0412 05 1 01 90850 240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914 0502 05 2 01 91370 000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19 715,98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440 284,02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914 0502 05 2 01 91370 200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19 715,98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440 284,02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914 0502 05 2 01 91370 240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19 715,98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440 284,02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914 0502 05 2 01 91370 244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19 715,98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914 0503 07 1 01 90810 000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92 723,11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100 276,89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914 0503 07 1 01 90810 200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92 723,11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100 276,89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914 0503 07 1 01 90810 240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92 723,11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100 276,89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914 0503 07 1 01 90810 244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92 723,11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914 0503 07 2 01 90810 000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14 000,00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914 0503 07 2 01 90810 200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14 000,00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914 0503 07 2 01 90810 240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14 000,00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914 0503 07 3 01 90810 000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106 000,00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914 0503 07 3 01 90810 200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106 000,00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914 0503 07 3 01 90810 240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106 000,00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914 1001 59 3 01 90470 000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27 845,94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82 154,06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914 1001 59 3 01 90470 300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27 845,94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82 154,06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914 1001 59 3 01 90470 320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27 845,94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82 154,06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914 1001 59 3 01 90470 321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27 845,94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914 1102 13 1 02 90410 000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914 1102 13 1 02 90410 200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914 1102 13 1 02 90410 240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Расходы на обеспечение деятельности (оказание услуг) государственных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923 0801 11 1 01 00590 000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2 284 000,00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501 191,48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1 782 808,52</w:t>
            </w:r>
          </w:p>
        </w:tc>
      </w:tr>
      <w:tr w:rsidR="00B22657" w:rsidRPr="00FA5AC3" w:rsidTr="00493BD8">
        <w:trPr>
          <w:trHeight w:val="10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923 0801 11 1 01 00590 100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1 360 000,00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240 730,19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1 119 269,81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923 0801 11 1 01 00590 110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1 360 000,00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240 730,19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1 119 269,81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923 0801 11 1 01 00590 111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196 669,00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761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923 0801 11 1 01 00590 119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44 061,19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923 0801 11 1 01 00590 200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260 461,29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663 538,71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923 0801 11 1 01 00590 240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260 461,29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663 538,71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923 0801 11 1 01 00590 244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260 461,29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Мероприятия в сфере культуры и </w:t>
            </w:r>
            <w:r w:rsidRPr="00FA5AC3">
              <w:rPr>
                <w:color w:val="000000"/>
                <w:sz w:val="18"/>
                <w:szCs w:val="18"/>
              </w:rPr>
              <w:lastRenderedPageBreak/>
              <w:t>кинематографии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lastRenderedPageBreak/>
              <w:t>923 0801 11 1 02 64860 000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4 004,00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15 996,00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923 0801 11 1 02 64860 200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4 004,00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15 996,00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923 0801 11 1 02 64860 240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4 004,00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15 996,00</w:t>
            </w:r>
          </w:p>
        </w:tc>
      </w:tr>
      <w:tr w:rsidR="00B22657" w:rsidRPr="00FA5AC3" w:rsidTr="00493BD8">
        <w:trPr>
          <w:trHeight w:val="507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923 0801 11 1 02 64860 244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4 004,00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2657" w:rsidRPr="00FA5AC3" w:rsidTr="00493BD8">
        <w:trPr>
          <w:trHeight w:val="478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-340 000,00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-25 342,71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x</w:t>
            </w:r>
          </w:p>
        </w:tc>
      </w:tr>
      <w:tr w:rsidR="00B22657" w:rsidRPr="00FA5AC3" w:rsidTr="00493BD8">
        <w:trPr>
          <w:trHeight w:val="299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57" w:rsidRPr="00FA5AC3" w:rsidRDefault="00B22657">
            <w:pPr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4E27" w:rsidRPr="00FA5AC3" w:rsidTr="00493BD8">
        <w:trPr>
          <w:gridAfter w:val="1"/>
          <w:wAfter w:w="511" w:type="dxa"/>
          <w:trHeight w:val="224"/>
        </w:trPr>
        <w:tc>
          <w:tcPr>
            <w:tcW w:w="9712" w:type="dxa"/>
            <w:gridSpan w:val="5"/>
            <w:vAlign w:val="bottom"/>
          </w:tcPr>
          <w:p w:rsidR="004A4E27" w:rsidRPr="00FA5AC3" w:rsidRDefault="004A4E2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4A4E27" w:rsidRPr="00FA5AC3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B22657" w:rsidRPr="00FA5AC3" w:rsidRDefault="00B2265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B22657" w:rsidRPr="00FA5AC3" w:rsidRDefault="00B2265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443" w:type="dxa"/>
        <w:tblInd w:w="91" w:type="dxa"/>
        <w:tblLook w:val="04A0" w:firstRow="1" w:lastRow="0" w:firstColumn="1" w:lastColumn="0" w:noHBand="0" w:noVBand="1"/>
      </w:tblPr>
      <w:tblGrid>
        <w:gridCol w:w="3248"/>
        <w:gridCol w:w="2677"/>
        <w:gridCol w:w="844"/>
        <w:gridCol w:w="515"/>
        <w:gridCol w:w="1170"/>
        <w:gridCol w:w="551"/>
        <w:gridCol w:w="1227"/>
        <w:gridCol w:w="211"/>
      </w:tblGrid>
      <w:tr w:rsidR="004A4E27" w:rsidRPr="00FA5AC3" w:rsidTr="00493BD8">
        <w:trPr>
          <w:gridAfter w:val="1"/>
          <w:wAfter w:w="223" w:type="dxa"/>
          <w:trHeight w:val="410"/>
        </w:trPr>
        <w:tc>
          <w:tcPr>
            <w:tcW w:w="6844" w:type="dxa"/>
            <w:gridSpan w:val="3"/>
            <w:hideMark/>
          </w:tcPr>
          <w:p w:rsidR="004A4E27" w:rsidRPr="00FA5AC3" w:rsidRDefault="004A4E2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hideMark/>
          </w:tcPr>
          <w:p w:rsidR="004A4E27" w:rsidRPr="00FA5AC3" w:rsidRDefault="004A4E2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hideMark/>
          </w:tcPr>
          <w:p w:rsidR="004A4E27" w:rsidRPr="00FA5AC3" w:rsidRDefault="004A4E2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A4E27" w:rsidRPr="00FA5AC3" w:rsidTr="00493BD8">
        <w:trPr>
          <w:gridAfter w:val="1"/>
          <w:wAfter w:w="223" w:type="dxa"/>
          <w:trHeight w:val="255"/>
        </w:trPr>
        <w:tc>
          <w:tcPr>
            <w:tcW w:w="6844" w:type="dxa"/>
            <w:gridSpan w:val="3"/>
            <w:hideMark/>
          </w:tcPr>
          <w:p w:rsidR="004A4E27" w:rsidRPr="00FA5AC3" w:rsidRDefault="004A4E27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5AC3">
              <w:rPr>
                <w:b/>
                <w:bCs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1629" w:type="dxa"/>
            <w:gridSpan w:val="2"/>
            <w:hideMark/>
          </w:tcPr>
          <w:p w:rsidR="004A4E27" w:rsidRPr="00FA5AC3" w:rsidRDefault="004A4E2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hideMark/>
          </w:tcPr>
          <w:p w:rsidR="004A4E27" w:rsidRPr="00FA5AC3" w:rsidRDefault="004A4E2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A4E27" w:rsidRPr="00FA5AC3" w:rsidTr="00493BD8">
        <w:trPr>
          <w:gridAfter w:val="1"/>
          <w:wAfter w:w="223" w:type="dxa"/>
          <w:trHeight w:val="255"/>
        </w:trPr>
        <w:tc>
          <w:tcPr>
            <w:tcW w:w="6844" w:type="dxa"/>
            <w:gridSpan w:val="3"/>
            <w:hideMark/>
          </w:tcPr>
          <w:p w:rsidR="004A4E27" w:rsidRPr="00FA5AC3" w:rsidRDefault="00AC4D34" w:rsidP="00493BD8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5AC3">
              <w:rPr>
                <w:b/>
                <w:bCs/>
                <w:color w:val="000000"/>
                <w:sz w:val="18"/>
                <w:szCs w:val="18"/>
              </w:rPr>
              <w:t>Криничанского</w:t>
            </w:r>
            <w:proofErr w:type="spellEnd"/>
            <w:r w:rsidR="004A4E27" w:rsidRPr="00FA5AC3">
              <w:rPr>
                <w:b/>
                <w:bCs/>
                <w:color w:val="000000"/>
                <w:sz w:val="18"/>
                <w:szCs w:val="18"/>
              </w:rPr>
              <w:t xml:space="preserve"> с/</w:t>
            </w:r>
            <w:proofErr w:type="gramStart"/>
            <w:r w:rsidR="004A4E27" w:rsidRPr="00FA5AC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="004A4E27" w:rsidRPr="00FA5AC3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556ADB" w:rsidRPr="00FA5AC3">
              <w:rPr>
                <w:b/>
                <w:bCs/>
                <w:color w:val="000000"/>
                <w:sz w:val="18"/>
                <w:szCs w:val="18"/>
              </w:rPr>
              <w:t xml:space="preserve">за </w:t>
            </w:r>
            <w:r w:rsidR="00493BD8" w:rsidRPr="00FA5AC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F86EE7" w:rsidRPr="00FA5AC3">
              <w:rPr>
                <w:b/>
                <w:bCs/>
                <w:color w:val="000000"/>
                <w:sz w:val="18"/>
                <w:szCs w:val="18"/>
              </w:rPr>
              <w:t xml:space="preserve"> квартал  201</w:t>
            </w:r>
            <w:r w:rsidR="00493BD8" w:rsidRPr="00FA5AC3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4A4E27" w:rsidRPr="00FA5AC3">
              <w:rPr>
                <w:b/>
                <w:bCs/>
                <w:color w:val="000000"/>
                <w:sz w:val="18"/>
                <w:szCs w:val="18"/>
              </w:rPr>
              <w:t>г</w:t>
            </w:r>
          </w:p>
          <w:p w:rsidR="00493BD8" w:rsidRPr="00FA5AC3" w:rsidRDefault="00493BD8" w:rsidP="00493BD8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93BD8" w:rsidRPr="00FA5AC3" w:rsidRDefault="00493BD8" w:rsidP="00493BD8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93BD8" w:rsidRPr="00FA5AC3" w:rsidRDefault="00493BD8" w:rsidP="00493BD8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93BD8" w:rsidRPr="00FA5AC3" w:rsidRDefault="00493BD8" w:rsidP="00493BD8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93BD8" w:rsidRPr="00FA5AC3" w:rsidRDefault="00493BD8" w:rsidP="00493BD8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hideMark/>
          </w:tcPr>
          <w:p w:rsidR="004A4E27" w:rsidRPr="00FA5AC3" w:rsidRDefault="004A4E2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hideMark/>
          </w:tcPr>
          <w:p w:rsidR="004A4E27" w:rsidRPr="00FA5AC3" w:rsidRDefault="004A4E2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93BD8" w:rsidRPr="00FA5AC3" w:rsidTr="00493BD8">
        <w:trPr>
          <w:trHeight w:val="270"/>
        </w:trPr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493BD8" w:rsidRPr="00FA5AC3" w:rsidTr="00493BD8">
        <w:trPr>
          <w:trHeight w:val="240"/>
        </w:trPr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493BD8" w:rsidRPr="00FA5AC3" w:rsidTr="00493BD8">
        <w:trPr>
          <w:trHeight w:val="240"/>
        </w:trPr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493BD8" w:rsidRPr="00FA5AC3" w:rsidTr="00493BD8">
        <w:trPr>
          <w:trHeight w:val="225"/>
        </w:trPr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493BD8" w:rsidRPr="00FA5AC3" w:rsidTr="00493BD8">
        <w:trPr>
          <w:trHeight w:val="210"/>
        </w:trPr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493BD8" w:rsidRPr="00FA5AC3" w:rsidTr="00493BD8">
        <w:trPr>
          <w:trHeight w:val="2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</w:t>
            </w:r>
          </w:p>
        </w:tc>
      </w:tr>
      <w:tr w:rsidR="00493BD8" w:rsidRPr="00FA5AC3" w:rsidTr="00493BD8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25 342,71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314 657,29</w:t>
            </w:r>
          </w:p>
        </w:tc>
      </w:tr>
      <w:tr w:rsidR="00493BD8" w:rsidRPr="00FA5AC3" w:rsidTr="00493BD8">
        <w:trPr>
          <w:trHeight w:val="2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3BD8" w:rsidRPr="00FA5AC3" w:rsidTr="00493BD8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93BD8" w:rsidRPr="00FA5AC3" w:rsidTr="00493BD8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3BD8" w:rsidRPr="00FA5AC3" w:rsidTr="00493BD8">
        <w:trPr>
          <w:trHeight w:val="525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источники внешнего финансирования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93BD8" w:rsidRPr="00FA5AC3" w:rsidTr="00493BD8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93BD8" w:rsidRPr="00FA5AC3" w:rsidTr="00493BD8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25 342,71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314 657,29</w:t>
            </w:r>
          </w:p>
        </w:tc>
      </w:tr>
      <w:tr w:rsidR="00493BD8" w:rsidRPr="00FA5AC3" w:rsidTr="00493BD8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-5 896 400,00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-1 094 625,13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X</w:t>
            </w:r>
          </w:p>
        </w:tc>
      </w:tr>
      <w:tr w:rsidR="00493BD8" w:rsidRPr="00FA5AC3" w:rsidTr="00493BD8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100 01 05 02 00 00 0000 500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-5 896 400,00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-1 094 625,13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X</w:t>
            </w:r>
          </w:p>
        </w:tc>
      </w:tr>
      <w:tr w:rsidR="00493BD8" w:rsidRPr="00FA5AC3" w:rsidTr="00493BD8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100 01 05 02 01 00 0000 510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-5 896 400,00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-1 094 625,13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X</w:t>
            </w:r>
          </w:p>
        </w:tc>
      </w:tr>
      <w:tr w:rsidR="00493BD8" w:rsidRPr="00FA5AC3" w:rsidTr="00493BD8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100 01 05 02 01 10 0000 510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-5 896 400,00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-1 094 625,13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X</w:t>
            </w:r>
          </w:p>
        </w:tc>
      </w:tr>
      <w:tr w:rsidR="00493BD8" w:rsidRPr="00FA5AC3" w:rsidTr="00493BD8">
        <w:trPr>
          <w:trHeight w:val="525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6 236 400,00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1 119 967,84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X</w:t>
            </w:r>
          </w:p>
        </w:tc>
      </w:tr>
      <w:tr w:rsidR="00493BD8" w:rsidRPr="00FA5AC3" w:rsidTr="00493BD8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100 01 05 02 00 00 0000 600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6 236 400,00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1 119 967,84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X</w:t>
            </w:r>
          </w:p>
        </w:tc>
      </w:tr>
      <w:tr w:rsidR="00493BD8" w:rsidRPr="00FA5AC3" w:rsidTr="00493BD8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100 01 05 02 01 00 0000 610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6 236 400,00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1 119 967,84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X</w:t>
            </w:r>
          </w:p>
        </w:tc>
      </w:tr>
      <w:tr w:rsidR="00493BD8" w:rsidRPr="00FA5AC3" w:rsidTr="00493BD8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100 01 05 02 01 10 0000 610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6 236 400,00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1 119 967,84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BD8" w:rsidRPr="00FA5AC3" w:rsidRDefault="00493BD8" w:rsidP="00493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A5AC3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4A4E27" w:rsidRPr="00FA5AC3" w:rsidRDefault="004A4E27" w:rsidP="00493BD8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4A4E27" w:rsidRPr="00FA5AC3" w:rsidSect="00493BD8">
      <w:pgSz w:w="11906" w:h="16838"/>
      <w:pgMar w:top="1077" w:right="62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4E27"/>
    <w:rsid w:val="000457FA"/>
    <w:rsid w:val="00093074"/>
    <w:rsid w:val="000A69D9"/>
    <w:rsid w:val="000D75EA"/>
    <w:rsid w:val="0012272C"/>
    <w:rsid w:val="00141309"/>
    <w:rsid w:val="001C5993"/>
    <w:rsid w:val="002120A4"/>
    <w:rsid w:val="0024179F"/>
    <w:rsid w:val="002570B3"/>
    <w:rsid w:val="00290E0C"/>
    <w:rsid w:val="00296E0D"/>
    <w:rsid w:val="002B4492"/>
    <w:rsid w:val="002C76F4"/>
    <w:rsid w:val="00302E5D"/>
    <w:rsid w:val="003811F0"/>
    <w:rsid w:val="003E62FE"/>
    <w:rsid w:val="003F0AA0"/>
    <w:rsid w:val="00425FBE"/>
    <w:rsid w:val="004502FA"/>
    <w:rsid w:val="0048778A"/>
    <w:rsid w:val="00493BD8"/>
    <w:rsid w:val="004A4E27"/>
    <w:rsid w:val="004B66F9"/>
    <w:rsid w:val="00500563"/>
    <w:rsid w:val="00553E8A"/>
    <w:rsid w:val="00556ADB"/>
    <w:rsid w:val="00582660"/>
    <w:rsid w:val="005D68A9"/>
    <w:rsid w:val="005E2D86"/>
    <w:rsid w:val="00603863"/>
    <w:rsid w:val="006567D8"/>
    <w:rsid w:val="006E189E"/>
    <w:rsid w:val="007412A7"/>
    <w:rsid w:val="007559A3"/>
    <w:rsid w:val="00771FDC"/>
    <w:rsid w:val="007B6002"/>
    <w:rsid w:val="007C128D"/>
    <w:rsid w:val="007F1000"/>
    <w:rsid w:val="007F6113"/>
    <w:rsid w:val="00835336"/>
    <w:rsid w:val="00841BB0"/>
    <w:rsid w:val="008E728A"/>
    <w:rsid w:val="008E795C"/>
    <w:rsid w:val="009023D6"/>
    <w:rsid w:val="00907593"/>
    <w:rsid w:val="009640E6"/>
    <w:rsid w:val="00967652"/>
    <w:rsid w:val="00967B82"/>
    <w:rsid w:val="00AA0CDF"/>
    <w:rsid w:val="00AB2969"/>
    <w:rsid w:val="00AC4D34"/>
    <w:rsid w:val="00AC523E"/>
    <w:rsid w:val="00B0513D"/>
    <w:rsid w:val="00B22657"/>
    <w:rsid w:val="00B46622"/>
    <w:rsid w:val="00B71CA1"/>
    <w:rsid w:val="00B764CA"/>
    <w:rsid w:val="00BD4627"/>
    <w:rsid w:val="00BE03D7"/>
    <w:rsid w:val="00BE1A3C"/>
    <w:rsid w:val="00C126F2"/>
    <w:rsid w:val="00C428E0"/>
    <w:rsid w:val="00C60565"/>
    <w:rsid w:val="00CF04E3"/>
    <w:rsid w:val="00CF68B0"/>
    <w:rsid w:val="00D548DF"/>
    <w:rsid w:val="00DC29DE"/>
    <w:rsid w:val="00DD35E6"/>
    <w:rsid w:val="00E46D80"/>
    <w:rsid w:val="00E71B35"/>
    <w:rsid w:val="00E86558"/>
    <w:rsid w:val="00EA2397"/>
    <w:rsid w:val="00EE2F6A"/>
    <w:rsid w:val="00F03D6A"/>
    <w:rsid w:val="00F14E76"/>
    <w:rsid w:val="00F31C4A"/>
    <w:rsid w:val="00F82AD4"/>
    <w:rsid w:val="00F86EE7"/>
    <w:rsid w:val="00F9135D"/>
    <w:rsid w:val="00FA5AC3"/>
    <w:rsid w:val="00FD1E3B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AA0"/>
    <w:pPr>
      <w:keepNext/>
      <w:widowControl/>
      <w:autoSpaceDE/>
      <w:autoSpaceDN/>
      <w:adjustRightInd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F0AA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F0A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F0AA0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F6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4C91A-D903-4862-A076-0583A5AC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2017-04-21T13:17:00Z</cp:lastPrinted>
  <dcterms:created xsi:type="dcterms:W3CDTF">2016-02-24T06:39:00Z</dcterms:created>
  <dcterms:modified xsi:type="dcterms:W3CDTF">2017-04-21T13:19:00Z</dcterms:modified>
</cp:coreProperties>
</file>